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0B35D0D" w14:textId="55F78F28" w:rsidR="00AC2DFD" w:rsidRDefault="0056741A" w:rsidP="001E0A47">
      <w:pPr>
        <w:jc w:val="center"/>
      </w:pPr>
      <w:r>
        <w:t>Eloy Villarreal III, 809 SW Raintree Blvd,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A4CAECE" w:rsidR="007C756D" w:rsidRPr="004B7F9D" w:rsidRDefault="00AC2DFD" w:rsidP="00C36EFB">
      <w:pPr>
        <w:spacing w:after="0" w:line="240" w:lineRule="auto"/>
        <w:rPr>
          <w:b/>
        </w:rPr>
      </w:pPr>
      <w:r>
        <w:rPr>
          <w:b/>
        </w:rPr>
        <w:t>0</w:t>
      </w:r>
      <w:r w:rsidR="0056741A">
        <w:rPr>
          <w:b/>
        </w:rPr>
        <w:t>210</w:t>
      </w:r>
      <w:r w:rsidR="00351064">
        <w:rPr>
          <w:b/>
        </w:rPr>
        <w:t>202</w:t>
      </w:r>
      <w:r>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1E7F"/>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60AA2"/>
    <w:rsid w:val="0056741A"/>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029BB"/>
    <w:rsid w:val="00816679"/>
    <w:rsid w:val="00895F17"/>
    <w:rsid w:val="00970E80"/>
    <w:rsid w:val="00971A82"/>
    <w:rsid w:val="00972C67"/>
    <w:rsid w:val="009918F0"/>
    <w:rsid w:val="009A1760"/>
    <w:rsid w:val="009C4465"/>
    <w:rsid w:val="00A04CE7"/>
    <w:rsid w:val="00A520B9"/>
    <w:rsid w:val="00A618E2"/>
    <w:rsid w:val="00AA614D"/>
    <w:rsid w:val="00AB5961"/>
    <w:rsid w:val="00AC2DFD"/>
    <w:rsid w:val="00B046C7"/>
    <w:rsid w:val="00B15C1C"/>
    <w:rsid w:val="00B5700A"/>
    <w:rsid w:val="00B60749"/>
    <w:rsid w:val="00B644D9"/>
    <w:rsid w:val="00B71DFB"/>
    <w:rsid w:val="00B92628"/>
    <w:rsid w:val="00B94FD6"/>
    <w:rsid w:val="00BD11CC"/>
    <w:rsid w:val="00BF152F"/>
    <w:rsid w:val="00C05B37"/>
    <w:rsid w:val="00C12AC9"/>
    <w:rsid w:val="00C36EFB"/>
    <w:rsid w:val="00C50496"/>
    <w:rsid w:val="00C66EB7"/>
    <w:rsid w:val="00C74B02"/>
    <w:rsid w:val="00C808FC"/>
    <w:rsid w:val="00C9061D"/>
    <w:rsid w:val="00C92719"/>
    <w:rsid w:val="00CE52E4"/>
    <w:rsid w:val="00CF617E"/>
    <w:rsid w:val="00D0402B"/>
    <w:rsid w:val="00D34042"/>
    <w:rsid w:val="00D53A6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2026-02-10T14:52:00Z</dcterms:created>
  <dcterms:modified xsi:type="dcterms:W3CDTF">2026-02-10T14:52:00Z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